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49CB" w14:textId="57A0ADCF" w:rsidR="008B72C8" w:rsidRPr="00725780" w:rsidRDefault="005168E2" w:rsidP="00DD4165">
      <w:pPr>
        <w:spacing w:after="240"/>
        <w:jc w:val="center"/>
        <w:rPr>
          <w:rFonts w:cs="Arial"/>
          <w:b/>
        </w:rPr>
      </w:pPr>
      <w:r w:rsidRPr="00725780">
        <w:rPr>
          <w:rFonts w:cs="Arial"/>
          <w:b/>
        </w:rPr>
        <w:t>SLAA 20</w:t>
      </w:r>
      <w:r w:rsidR="008332B4" w:rsidRPr="00725780">
        <w:rPr>
          <w:rFonts w:cs="Arial"/>
          <w:b/>
        </w:rPr>
        <w:t>20</w:t>
      </w:r>
      <w:r w:rsidRPr="00725780">
        <w:rPr>
          <w:rFonts w:cs="Arial"/>
          <w:b/>
        </w:rPr>
        <w:t xml:space="preserve"> CONVENTION</w:t>
      </w:r>
      <w:r w:rsidR="00A664E9" w:rsidRPr="00725780">
        <w:rPr>
          <w:rFonts w:cs="Arial"/>
          <w:b/>
        </w:rPr>
        <w:t xml:space="preserve"> </w:t>
      </w:r>
      <w:r w:rsidR="00CD465B" w:rsidRPr="00725780">
        <w:rPr>
          <w:rFonts w:cs="Arial"/>
          <w:b/>
        </w:rPr>
        <w:t>/ Day 2 / Stream 2</w:t>
      </w:r>
    </w:p>
    <w:p w14:paraId="72E2C3FD" w14:textId="350FD48D" w:rsidR="00754530" w:rsidRPr="00725780" w:rsidRDefault="008332B4" w:rsidP="00F60FDF">
      <w:pPr>
        <w:jc w:val="center"/>
        <w:rPr>
          <w:rFonts w:cs="Arial"/>
          <w:b/>
        </w:rPr>
      </w:pPr>
      <w:r w:rsidRPr="00725780">
        <w:rPr>
          <w:rFonts w:cs="Arial"/>
          <w:b/>
        </w:rPr>
        <w:t>3</w:t>
      </w:r>
      <w:r w:rsidR="00F60FDF" w:rsidRPr="00725780">
        <w:rPr>
          <w:rFonts w:cs="Arial"/>
          <w:b/>
        </w:rPr>
        <w:t>:</w:t>
      </w:r>
      <w:r w:rsidR="008D0F86" w:rsidRPr="00725780">
        <w:rPr>
          <w:rFonts w:cs="Arial"/>
          <w:b/>
        </w:rPr>
        <w:t>0</w:t>
      </w:r>
      <w:r w:rsidR="00F60FDF" w:rsidRPr="00725780">
        <w:rPr>
          <w:rFonts w:cs="Arial"/>
          <w:b/>
        </w:rPr>
        <w:t>0</w:t>
      </w:r>
      <w:r w:rsidR="00754530" w:rsidRPr="00725780">
        <w:rPr>
          <w:rFonts w:cs="Arial"/>
          <w:b/>
        </w:rPr>
        <w:t xml:space="preserve"> </w:t>
      </w:r>
      <w:r w:rsidR="00725780" w:rsidRPr="00725780">
        <w:rPr>
          <w:rFonts w:cs="Arial"/>
          <w:b/>
        </w:rPr>
        <w:t>– 3:45pm Do I need a no contact boundary with someone</w:t>
      </w:r>
      <w:r w:rsidR="008D0F86" w:rsidRPr="00725780">
        <w:rPr>
          <w:rFonts w:cs="Arial"/>
          <w:b/>
        </w:rPr>
        <w:t>?</w:t>
      </w:r>
    </w:p>
    <w:p w14:paraId="6E00E3F8" w14:textId="77777777" w:rsidR="00DD4165" w:rsidRPr="00725780" w:rsidRDefault="00DD4165">
      <w:pPr>
        <w:rPr>
          <w:rFonts w:cs="Arial"/>
        </w:rPr>
      </w:pPr>
    </w:p>
    <w:p w14:paraId="333686A9" w14:textId="6DE4CD35" w:rsidR="00A85B2F" w:rsidRPr="00725780" w:rsidRDefault="0048130E" w:rsidP="00D014BB">
      <w:pPr>
        <w:tabs>
          <w:tab w:val="left" w:pos="1418"/>
        </w:tabs>
        <w:ind w:left="1418" w:hanging="1418"/>
        <w:rPr>
          <w:rFonts w:cs="Arial"/>
        </w:rPr>
      </w:pPr>
      <w:r w:rsidRPr="00725780">
        <w:rPr>
          <w:rFonts w:cs="Arial"/>
        </w:rPr>
        <w:t>CHA</w:t>
      </w:r>
      <w:r w:rsidR="005A2F10" w:rsidRPr="00725780">
        <w:rPr>
          <w:rFonts w:cs="Arial"/>
        </w:rPr>
        <w:t xml:space="preserve">IR 1: </w:t>
      </w:r>
      <w:r w:rsidR="00DD4165" w:rsidRPr="00725780">
        <w:rPr>
          <w:rFonts w:cs="Arial"/>
        </w:rPr>
        <w:tab/>
      </w:r>
      <w:r w:rsidR="005168E2" w:rsidRPr="00725780">
        <w:rPr>
          <w:rFonts w:cs="Arial"/>
        </w:rPr>
        <w:t xml:space="preserve">Welcome to </w:t>
      </w:r>
      <w:r w:rsidR="005A2F10" w:rsidRPr="00725780">
        <w:rPr>
          <w:rFonts w:cs="Arial"/>
        </w:rPr>
        <w:t>this</w:t>
      </w:r>
      <w:r w:rsidR="00760E2C" w:rsidRPr="00725780">
        <w:rPr>
          <w:rFonts w:cs="Arial"/>
        </w:rPr>
        <w:t xml:space="preserve"> </w:t>
      </w:r>
      <w:r w:rsidR="008332B4" w:rsidRPr="00725780">
        <w:rPr>
          <w:rFonts w:cs="Arial"/>
        </w:rPr>
        <w:t xml:space="preserve">workshop on </w:t>
      </w:r>
      <w:r w:rsidR="00725780" w:rsidRPr="00725780">
        <w:rPr>
          <w:rFonts w:cs="Arial"/>
        </w:rPr>
        <w:t>“No contact”</w:t>
      </w:r>
    </w:p>
    <w:p w14:paraId="11BBB15A" w14:textId="4E9D3382" w:rsidR="005168E2" w:rsidRPr="00725780" w:rsidRDefault="00D014BB" w:rsidP="00D014BB">
      <w:pPr>
        <w:tabs>
          <w:tab w:val="left" w:pos="1418"/>
        </w:tabs>
        <w:ind w:left="1418" w:hanging="1418"/>
        <w:rPr>
          <w:rFonts w:cs="Arial"/>
        </w:rPr>
      </w:pPr>
      <w:r>
        <w:rPr>
          <w:rFonts w:cs="Arial"/>
        </w:rPr>
        <w:tab/>
      </w:r>
      <w:r w:rsidR="008B72C8" w:rsidRPr="00725780">
        <w:rPr>
          <w:rFonts w:cs="Arial"/>
        </w:rPr>
        <w:t>My name is _</w:t>
      </w:r>
      <w:r w:rsidR="00CD465B" w:rsidRPr="00725780">
        <w:rPr>
          <w:rFonts w:cs="Arial"/>
        </w:rPr>
        <w:t>__</w:t>
      </w:r>
      <w:r w:rsidR="008B72C8" w:rsidRPr="00725780">
        <w:rPr>
          <w:rFonts w:cs="Arial"/>
        </w:rPr>
        <w:t xml:space="preserve">_ and I am a sex and love addict. </w:t>
      </w:r>
      <w:r w:rsidR="005168E2" w:rsidRPr="00725780">
        <w:rPr>
          <w:rFonts w:cs="Arial"/>
        </w:rPr>
        <w:t>I am co-chair for this meeting.</w:t>
      </w:r>
    </w:p>
    <w:p w14:paraId="30BAE780" w14:textId="77777777" w:rsidR="00725780" w:rsidRPr="00725780" w:rsidRDefault="00725780" w:rsidP="00D014BB">
      <w:pPr>
        <w:tabs>
          <w:tab w:val="left" w:pos="1418"/>
        </w:tabs>
        <w:ind w:left="1418" w:hanging="1418"/>
        <w:rPr>
          <w:rFonts w:cs="Arial"/>
        </w:rPr>
      </w:pPr>
    </w:p>
    <w:p w14:paraId="688F96F2" w14:textId="287619AC" w:rsidR="005168E2" w:rsidRPr="00725780" w:rsidRDefault="005A2F10" w:rsidP="00D014BB">
      <w:pPr>
        <w:tabs>
          <w:tab w:val="left" w:pos="1418"/>
        </w:tabs>
        <w:ind w:left="1418" w:hanging="1418"/>
        <w:rPr>
          <w:rFonts w:cs="Arial"/>
        </w:rPr>
      </w:pPr>
      <w:r w:rsidRPr="00725780">
        <w:rPr>
          <w:rFonts w:cs="Arial"/>
        </w:rPr>
        <w:t xml:space="preserve">CHAIR 2: </w:t>
      </w:r>
      <w:r w:rsidR="00D014BB">
        <w:rPr>
          <w:rFonts w:cs="Arial"/>
        </w:rPr>
        <w:tab/>
      </w:r>
      <w:r w:rsidR="005168E2" w:rsidRPr="00725780">
        <w:rPr>
          <w:rFonts w:cs="Arial"/>
        </w:rPr>
        <w:t>My name is _</w:t>
      </w:r>
      <w:r w:rsidR="00CD465B" w:rsidRPr="00725780">
        <w:rPr>
          <w:rFonts w:cs="Arial"/>
        </w:rPr>
        <w:t>__</w:t>
      </w:r>
      <w:r w:rsidR="005168E2" w:rsidRPr="00725780">
        <w:rPr>
          <w:rFonts w:cs="Arial"/>
        </w:rPr>
        <w:t>_ and I am a sex and love addict. I am co-chair for this meeting.</w:t>
      </w:r>
    </w:p>
    <w:p w14:paraId="679EA62B" w14:textId="77777777" w:rsidR="00017A30" w:rsidRPr="00725780" w:rsidRDefault="00017A30" w:rsidP="000D3559">
      <w:pPr>
        <w:ind w:left="1418" w:hanging="1418"/>
        <w:rPr>
          <w:rFonts w:cs="Arial"/>
        </w:rPr>
      </w:pPr>
    </w:p>
    <w:p w14:paraId="4C599ACF" w14:textId="3B59F639" w:rsidR="00017A30" w:rsidRPr="00725780" w:rsidRDefault="00725780" w:rsidP="000D3559">
      <w:pPr>
        <w:ind w:left="1418" w:hanging="1418"/>
        <w:rPr>
          <w:rFonts w:cs="Arial"/>
          <w:b/>
          <w:bCs/>
          <w:color w:val="4472C4"/>
        </w:rPr>
      </w:pPr>
      <w:r w:rsidRPr="00725780">
        <w:rPr>
          <w:rFonts w:cs="Arial"/>
          <w:b/>
          <w:bCs/>
          <w:color w:val="4472C4"/>
        </w:rPr>
        <w:t>3:00</w:t>
      </w:r>
      <w:r w:rsidR="00017A30" w:rsidRPr="00725780">
        <w:rPr>
          <w:rFonts w:cs="Arial"/>
          <w:b/>
          <w:bCs/>
          <w:color w:val="4472C4"/>
        </w:rPr>
        <w:t xml:space="preserve"> – </w:t>
      </w:r>
      <w:r w:rsidRPr="00725780">
        <w:rPr>
          <w:rFonts w:cs="Arial"/>
          <w:b/>
          <w:bCs/>
          <w:color w:val="4472C4"/>
        </w:rPr>
        <w:t>3:25</w:t>
      </w:r>
      <w:r w:rsidR="00017A30" w:rsidRPr="00725780">
        <w:rPr>
          <w:rFonts w:cs="Arial"/>
          <w:b/>
          <w:bCs/>
          <w:color w:val="4472C4"/>
        </w:rPr>
        <w:t>pm</w:t>
      </w:r>
    </w:p>
    <w:p w14:paraId="2494D337" w14:textId="77777777" w:rsidR="005A2F10" w:rsidRPr="00725780" w:rsidRDefault="005A2F10" w:rsidP="000D3559">
      <w:pPr>
        <w:ind w:left="1418" w:hanging="1418"/>
        <w:rPr>
          <w:rFonts w:cs="Arial"/>
        </w:rPr>
      </w:pPr>
    </w:p>
    <w:p w14:paraId="7C779A8D" w14:textId="77777777" w:rsidR="008B72C8" w:rsidRPr="00725780" w:rsidRDefault="005A2F10" w:rsidP="000D3559">
      <w:pPr>
        <w:ind w:left="1418" w:hanging="1418"/>
        <w:rPr>
          <w:rFonts w:cs="Arial"/>
        </w:rPr>
      </w:pPr>
      <w:r w:rsidRPr="00725780">
        <w:rPr>
          <w:rFonts w:cs="Arial"/>
        </w:rPr>
        <w:t xml:space="preserve">CHAIR 2: </w:t>
      </w:r>
      <w:r w:rsidR="0048130E" w:rsidRPr="00725780">
        <w:rPr>
          <w:rFonts w:cs="Arial"/>
        </w:rPr>
        <w:tab/>
      </w:r>
      <w:r w:rsidR="008B72C8" w:rsidRPr="00725780">
        <w:rPr>
          <w:rFonts w:cs="Arial"/>
        </w:rPr>
        <w:t xml:space="preserve">Would you please join </w:t>
      </w:r>
      <w:r w:rsidR="005168E2" w:rsidRPr="00725780">
        <w:rPr>
          <w:rFonts w:cs="Arial"/>
        </w:rPr>
        <w:t xml:space="preserve">us </w:t>
      </w:r>
      <w:r w:rsidR="008B72C8" w:rsidRPr="00725780">
        <w:rPr>
          <w:rFonts w:cs="Arial"/>
        </w:rPr>
        <w:t>in the serenity prayer:</w:t>
      </w:r>
    </w:p>
    <w:p w14:paraId="13710E8F" w14:textId="77777777" w:rsidR="008B72C8" w:rsidRPr="00725780" w:rsidRDefault="008B72C8" w:rsidP="000D3559">
      <w:pPr>
        <w:ind w:left="1418" w:hanging="1418"/>
        <w:rPr>
          <w:rFonts w:cs="Arial"/>
        </w:rPr>
      </w:pPr>
    </w:p>
    <w:p w14:paraId="734836D3" w14:textId="77777777" w:rsidR="008B72C8" w:rsidRPr="00725780" w:rsidRDefault="008B72C8" w:rsidP="000D3559">
      <w:pPr>
        <w:ind w:left="3578" w:hanging="1418"/>
        <w:rPr>
          <w:rFonts w:cs="Arial"/>
          <w:b/>
        </w:rPr>
      </w:pPr>
      <w:r w:rsidRPr="00725780">
        <w:rPr>
          <w:rFonts w:cs="Arial"/>
          <w:b/>
        </w:rPr>
        <w:t>God, grant me the serenity,</w:t>
      </w:r>
    </w:p>
    <w:p w14:paraId="346C234E" w14:textId="77777777" w:rsidR="008B72C8" w:rsidRPr="00725780" w:rsidRDefault="008B72C8" w:rsidP="000D3559">
      <w:pPr>
        <w:ind w:left="3578" w:hanging="1418"/>
        <w:rPr>
          <w:rFonts w:cs="Arial"/>
          <w:b/>
        </w:rPr>
      </w:pPr>
      <w:r w:rsidRPr="00725780">
        <w:rPr>
          <w:rFonts w:cs="Arial"/>
          <w:b/>
        </w:rPr>
        <w:t>To accept the things I cannot change,</w:t>
      </w:r>
    </w:p>
    <w:p w14:paraId="33933B7B" w14:textId="77777777" w:rsidR="008B72C8" w:rsidRPr="00725780" w:rsidRDefault="008B72C8" w:rsidP="000D3559">
      <w:pPr>
        <w:ind w:left="3578" w:hanging="1418"/>
        <w:rPr>
          <w:rFonts w:cs="Arial"/>
          <w:b/>
        </w:rPr>
      </w:pPr>
      <w:r w:rsidRPr="00725780">
        <w:rPr>
          <w:rFonts w:cs="Arial"/>
          <w:b/>
        </w:rPr>
        <w:t>The courage to change the things I can,</w:t>
      </w:r>
    </w:p>
    <w:p w14:paraId="325DB6D9" w14:textId="77777777" w:rsidR="008B72C8" w:rsidRPr="00725780" w:rsidRDefault="008B72C8" w:rsidP="000D3559">
      <w:pPr>
        <w:spacing w:after="240"/>
        <w:ind w:left="3578" w:hanging="1418"/>
        <w:rPr>
          <w:rFonts w:cs="Arial"/>
        </w:rPr>
      </w:pPr>
      <w:r w:rsidRPr="00725780">
        <w:rPr>
          <w:rFonts w:cs="Arial"/>
          <w:b/>
        </w:rPr>
        <w:t>And the wisdom to know the difference</w:t>
      </w:r>
      <w:r w:rsidRPr="00725780">
        <w:rPr>
          <w:rFonts w:cs="Arial"/>
        </w:rPr>
        <w:t>.</w:t>
      </w:r>
    </w:p>
    <w:p w14:paraId="503C8284" w14:textId="05324B5B" w:rsidR="00A85B2F" w:rsidRPr="00725780" w:rsidRDefault="007D7B8D" w:rsidP="00017A30">
      <w:pPr>
        <w:spacing w:after="240"/>
        <w:ind w:left="1418" w:hanging="1418"/>
        <w:rPr>
          <w:rFonts w:cs="Arial"/>
        </w:rPr>
      </w:pPr>
      <w:r w:rsidRPr="00725780">
        <w:rPr>
          <w:rFonts w:cs="Arial"/>
        </w:rPr>
        <w:t xml:space="preserve">CHAIR 1: </w:t>
      </w:r>
      <w:r w:rsidR="003A7708" w:rsidRPr="00725780">
        <w:rPr>
          <w:rFonts w:cs="Arial"/>
        </w:rPr>
        <w:tab/>
      </w:r>
      <w:r w:rsidR="00A664E9" w:rsidRPr="00725780">
        <w:rPr>
          <w:rFonts w:cs="Arial"/>
        </w:rPr>
        <w:t>In accordance with our 3</w:t>
      </w:r>
      <w:r w:rsidR="00D014BB">
        <w:rPr>
          <w:rFonts w:cs="Arial"/>
        </w:rPr>
        <w:t>rd</w:t>
      </w:r>
      <w:r w:rsidR="00A664E9" w:rsidRPr="00725780">
        <w:rPr>
          <w:rFonts w:cs="Arial"/>
        </w:rPr>
        <w:t xml:space="preserve"> tradition the only requirement for membership is a desire to stop living out a pattern of sex and love addition. All SLAA members are welcome.</w:t>
      </w:r>
      <w:r w:rsidR="00D014BB">
        <w:rPr>
          <w:rFonts w:cs="Arial"/>
        </w:rPr>
        <w:t xml:space="preserve"> </w:t>
      </w:r>
      <w:r w:rsidR="00D014BB" w:rsidRPr="00725780">
        <w:rPr>
          <w:rFonts w:cs="Arial"/>
        </w:rPr>
        <w:t xml:space="preserve">In accordance with our </w:t>
      </w:r>
      <w:r w:rsidR="00D014BB">
        <w:rPr>
          <w:rFonts w:cs="Arial"/>
        </w:rPr>
        <w:t>5th</w:t>
      </w:r>
      <w:r w:rsidR="00D014BB" w:rsidRPr="00725780">
        <w:rPr>
          <w:rFonts w:cs="Arial"/>
        </w:rPr>
        <w:t xml:space="preserve"> tradition</w:t>
      </w:r>
      <w:r w:rsidR="00D014BB">
        <w:rPr>
          <w:rFonts w:cs="Arial"/>
        </w:rPr>
        <w:t xml:space="preserve">, our primary purpose is </w:t>
      </w:r>
      <w:proofErr w:type="gramStart"/>
      <w:r w:rsidR="00D014BB">
        <w:rPr>
          <w:rFonts w:cs="Arial"/>
        </w:rPr>
        <w:t>carry</w:t>
      </w:r>
      <w:proofErr w:type="gramEnd"/>
      <w:r w:rsidR="00D014BB">
        <w:rPr>
          <w:rFonts w:cs="Arial"/>
        </w:rPr>
        <w:t xml:space="preserve"> our message to the sex and love addict who still suffers.</w:t>
      </w:r>
    </w:p>
    <w:p w14:paraId="3B27DC17" w14:textId="07BA8AD1" w:rsidR="00725780" w:rsidRPr="00725780" w:rsidRDefault="007D7B8D" w:rsidP="00725780">
      <w:pPr>
        <w:ind w:left="1418" w:hanging="1418"/>
        <w:rPr>
          <w:rFonts w:cs="Arial"/>
        </w:rPr>
      </w:pPr>
      <w:r w:rsidRPr="00725780">
        <w:rPr>
          <w:rFonts w:cs="Arial"/>
        </w:rPr>
        <w:t xml:space="preserve">CHAIR 1: </w:t>
      </w:r>
      <w:r w:rsidR="008332B4" w:rsidRPr="00725780">
        <w:rPr>
          <w:rFonts w:cs="Arial"/>
        </w:rPr>
        <w:tab/>
        <w:t xml:space="preserve">In this workshop we will introduce you to </w:t>
      </w:r>
      <w:r w:rsidR="00935F4D" w:rsidRPr="00725780">
        <w:rPr>
          <w:rFonts w:cs="Arial"/>
        </w:rPr>
        <w:t>some guidelines that Fellowship Wide Services have just released</w:t>
      </w:r>
      <w:r w:rsidR="00725780" w:rsidRPr="00725780">
        <w:rPr>
          <w:rFonts w:cs="Arial"/>
        </w:rPr>
        <w:t>, in a document called “The Gift of No Contact.”</w:t>
      </w:r>
      <w:r w:rsidR="008332B4" w:rsidRPr="00725780">
        <w:rPr>
          <w:rFonts w:cs="Arial"/>
        </w:rPr>
        <w:t xml:space="preserve"> We will begin </w:t>
      </w:r>
      <w:r w:rsidR="009D44C8" w:rsidRPr="00725780">
        <w:rPr>
          <w:rFonts w:cs="Arial"/>
        </w:rPr>
        <w:t>with</w:t>
      </w:r>
      <w:r w:rsidR="008332B4" w:rsidRPr="00725780">
        <w:rPr>
          <w:rFonts w:cs="Arial"/>
        </w:rPr>
        <w:t xml:space="preserve"> </w:t>
      </w:r>
      <w:r w:rsidR="009D44C8" w:rsidRPr="00725780">
        <w:rPr>
          <w:rFonts w:cs="Arial"/>
        </w:rPr>
        <w:t xml:space="preserve">two lead shares. Then we will be </w:t>
      </w:r>
      <w:r w:rsidR="008332B4" w:rsidRPr="00725780">
        <w:rPr>
          <w:rFonts w:cs="Arial"/>
        </w:rPr>
        <w:t xml:space="preserve">sharing the </w:t>
      </w:r>
      <w:r w:rsidR="00935F4D" w:rsidRPr="00725780">
        <w:rPr>
          <w:rFonts w:cs="Arial"/>
        </w:rPr>
        <w:t>guidelines</w:t>
      </w:r>
      <w:r w:rsidR="008332B4" w:rsidRPr="00725780">
        <w:rPr>
          <w:rFonts w:cs="Arial"/>
        </w:rPr>
        <w:t xml:space="preserve"> </w:t>
      </w:r>
      <w:r w:rsidR="00725780" w:rsidRPr="00725780">
        <w:rPr>
          <w:rFonts w:cs="Arial"/>
        </w:rPr>
        <w:t xml:space="preserve">about what it means to have a no contact boundary with someone, how we might define this and why defining it is so important for an addict, examples of guidelines, and tools to maintain no contact. A handout has been prepared for this workshop, which we </w:t>
      </w:r>
      <w:r w:rsidR="008332B4" w:rsidRPr="00725780">
        <w:rPr>
          <w:rFonts w:cs="Arial"/>
        </w:rPr>
        <w:t xml:space="preserve">will </w:t>
      </w:r>
      <w:r w:rsidR="00D014BB">
        <w:rPr>
          <w:rFonts w:cs="Arial"/>
        </w:rPr>
        <w:t>go through</w:t>
      </w:r>
      <w:r w:rsidR="008332B4" w:rsidRPr="00725780">
        <w:rPr>
          <w:rFonts w:cs="Arial"/>
        </w:rPr>
        <w:t xml:space="preserve"> together. </w:t>
      </w:r>
    </w:p>
    <w:p w14:paraId="594534BE" w14:textId="7BAE0CF2" w:rsidR="009D44C8" w:rsidRPr="00725780" w:rsidRDefault="00725780" w:rsidP="00725780">
      <w:pPr>
        <w:ind w:left="1418"/>
        <w:rPr>
          <w:rFonts w:cs="Arial"/>
        </w:rPr>
      </w:pPr>
      <w:r w:rsidRPr="00725780">
        <w:rPr>
          <w:rFonts w:cs="Arial"/>
        </w:rPr>
        <w:t xml:space="preserve">We will conclude with </w:t>
      </w:r>
      <w:r w:rsidR="00935F4D" w:rsidRPr="00725780">
        <w:rPr>
          <w:rFonts w:cs="Arial"/>
        </w:rPr>
        <w:t>a Q</w:t>
      </w:r>
      <w:r w:rsidR="00CD465B" w:rsidRPr="00725780">
        <w:rPr>
          <w:rFonts w:cs="Arial"/>
        </w:rPr>
        <w:t xml:space="preserve"> </w:t>
      </w:r>
      <w:r w:rsidR="00935F4D" w:rsidRPr="00725780">
        <w:rPr>
          <w:rFonts w:cs="Arial"/>
        </w:rPr>
        <w:t>&amp; A session – any questions can be typed into the chat box as we go along.</w:t>
      </w:r>
    </w:p>
    <w:p w14:paraId="4F0535D0" w14:textId="77777777" w:rsidR="009D44C8" w:rsidRPr="00725780" w:rsidRDefault="009D44C8" w:rsidP="009D44C8">
      <w:pPr>
        <w:ind w:left="1418" w:hanging="1418"/>
        <w:rPr>
          <w:rFonts w:cs="Arial"/>
        </w:rPr>
      </w:pPr>
    </w:p>
    <w:p w14:paraId="15EE4FC5" w14:textId="6CB96E3D" w:rsidR="009D44C8" w:rsidRPr="00725780" w:rsidRDefault="009D44C8" w:rsidP="009D44C8">
      <w:pPr>
        <w:ind w:left="1418" w:hanging="1418"/>
        <w:rPr>
          <w:rFonts w:cs="Arial"/>
        </w:rPr>
      </w:pPr>
      <w:r w:rsidRPr="00725780">
        <w:rPr>
          <w:rFonts w:cs="Arial"/>
        </w:rPr>
        <w:t xml:space="preserve">CHAIR 2: </w:t>
      </w:r>
      <w:r w:rsidRPr="00725780">
        <w:rPr>
          <w:rFonts w:cs="Arial"/>
        </w:rPr>
        <w:tab/>
        <w:t xml:space="preserve">I would now like to introduce lead share 1, who will share for </w:t>
      </w:r>
      <w:r w:rsidR="00102C66" w:rsidRPr="00725780">
        <w:rPr>
          <w:rFonts w:cs="Arial"/>
        </w:rPr>
        <w:t>8</w:t>
      </w:r>
      <w:r w:rsidRPr="00725780">
        <w:rPr>
          <w:rFonts w:cs="Arial"/>
        </w:rPr>
        <w:t xml:space="preserve"> minutes.</w:t>
      </w:r>
    </w:p>
    <w:p w14:paraId="7276FEEC" w14:textId="289BDBB0" w:rsidR="009D44C8" w:rsidRPr="00725780" w:rsidRDefault="009D44C8" w:rsidP="009D44C8">
      <w:pPr>
        <w:ind w:left="1418" w:hanging="1418"/>
        <w:rPr>
          <w:rFonts w:cs="Arial"/>
        </w:rPr>
      </w:pPr>
    </w:p>
    <w:p w14:paraId="21DA5862" w14:textId="0C51CCC0" w:rsidR="00502CED" w:rsidRPr="00725780" w:rsidRDefault="00502CED" w:rsidP="00502CED">
      <w:pPr>
        <w:tabs>
          <w:tab w:val="left" w:pos="1418"/>
        </w:tabs>
        <w:ind w:left="2836" w:hanging="1418"/>
        <w:rPr>
          <w:b/>
        </w:rPr>
      </w:pPr>
      <w:r w:rsidRPr="00725780">
        <w:rPr>
          <w:b/>
        </w:rPr>
        <w:t xml:space="preserve">[Speaker 1 shares for </w:t>
      </w:r>
      <w:r w:rsidR="00102C66" w:rsidRPr="00725780">
        <w:rPr>
          <w:b/>
        </w:rPr>
        <w:t>8</w:t>
      </w:r>
      <w:r w:rsidRPr="00725780">
        <w:rPr>
          <w:b/>
        </w:rPr>
        <w:t xml:space="preserve"> mins]</w:t>
      </w:r>
    </w:p>
    <w:p w14:paraId="7E47C194" w14:textId="77777777" w:rsidR="00502CED" w:rsidRPr="00725780" w:rsidRDefault="00502CED" w:rsidP="009D44C8">
      <w:pPr>
        <w:ind w:left="1418" w:hanging="1418"/>
        <w:rPr>
          <w:rFonts w:cs="Arial"/>
        </w:rPr>
      </w:pPr>
    </w:p>
    <w:p w14:paraId="5A1E9314" w14:textId="68419D97" w:rsidR="009D44C8" w:rsidRPr="00725780" w:rsidRDefault="009D44C8" w:rsidP="009D44C8">
      <w:pPr>
        <w:ind w:left="1418" w:hanging="1418"/>
        <w:rPr>
          <w:rFonts w:cs="Arial"/>
        </w:rPr>
      </w:pPr>
      <w:r w:rsidRPr="00725780">
        <w:rPr>
          <w:rFonts w:cs="Arial"/>
        </w:rPr>
        <w:t xml:space="preserve">CHAIR </w:t>
      </w:r>
      <w:r w:rsidR="00935F4D" w:rsidRPr="00725780">
        <w:rPr>
          <w:rFonts w:cs="Arial"/>
        </w:rPr>
        <w:t>1</w:t>
      </w:r>
      <w:r w:rsidRPr="00725780">
        <w:rPr>
          <w:rFonts w:cs="Arial"/>
        </w:rPr>
        <w:t xml:space="preserve">: </w:t>
      </w:r>
      <w:r w:rsidRPr="00725780">
        <w:rPr>
          <w:rFonts w:cs="Arial"/>
        </w:rPr>
        <w:tab/>
        <w:t xml:space="preserve">I would now like to introduce lead share 2, who will share for </w:t>
      </w:r>
      <w:r w:rsidR="00102C66" w:rsidRPr="00725780">
        <w:rPr>
          <w:rFonts w:cs="Arial"/>
        </w:rPr>
        <w:t>8</w:t>
      </w:r>
      <w:r w:rsidRPr="00725780">
        <w:rPr>
          <w:rFonts w:cs="Arial"/>
        </w:rPr>
        <w:t xml:space="preserve"> minutes. </w:t>
      </w:r>
    </w:p>
    <w:p w14:paraId="61FD3D1B" w14:textId="1F535A86" w:rsidR="007D7B8D" w:rsidRPr="00725780" w:rsidRDefault="007D7B8D" w:rsidP="009D44C8">
      <w:pPr>
        <w:rPr>
          <w:rFonts w:cs="Arial"/>
          <w:b/>
        </w:rPr>
      </w:pPr>
    </w:p>
    <w:p w14:paraId="1CD6D376" w14:textId="2C4BE18D" w:rsidR="00502CED" w:rsidRPr="00725780" w:rsidRDefault="00502CED" w:rsidP="00502CED">
      <w:pPr>
        <w:tabs>
          <w:tab w:val="left" w:pos="1418"/>
        </w:tabs>
        <w:ind w:left="2836" w:hanging="1418"/>
        <w:rPr>
          <w:b/>
        </w:rPr>
      </w:pPr>
      <w:r w:rsidRPr="00725780">
        <w:rPr>
          <w:b/>
        </w:rPr>
        <w:t xml:space="preserve">[Speaker 2 shares for </w:t>
      </w:r>
      <w:r w:rsidR="00102C66" w:rsidRPr="00725780">
        <w:rPr>
          <w:b/>
        </w:rPr>
        <w:t>8</w:t>
      </w:r>
      <w:r w:rsidRPr="00725780">
        <w:rPr>
          <w:b/>
        </w:rPr>
        <w:t xml:space="preserve"> mins]</w:t>
      </w:r>
    </w:p>
    <w:p w14:paraId="5BC482B2" w14:textId="77777777" w:rsidR="00502CED" w:rsidRPr="00725780" w:rsidRDefault="00502CED" w:rsidP="009D44C8">
      <w:pPr>
        <w:rPr>
          <w:rFonts w:cs="Arial"/>
          <w:b/>
        </w:rPr>
      </w:pPr>
    </w:p>
    <w:p w14:paraId="66F366F0" w14:textId="59AA4165" w:rsidR="00502CED" w:rsidRPr="00725780" w:rsidRDefault="00725780" w:rsidP="00502CED">
      <w:pPr>
        <w:ind w:left="1418" w:hanging="1418"/>
        <w:rPr>
          <w:rFonts w:cs="Arial"/>
          <w:b/>
          <w:bCs/>
          <w:color w:val="4472C4"/>
        </w:rPr>
      </w:pPr>
      <w:r w:rsidRPr="00725780">
        <w:rPr>
          <w:rFonts w:cs="Arial"/>
          <w:b/>
          <w:bCs/>
          <w:color w:val="4472C4"/>
        </w:rPr>
        <w:t>3:2</w:t>
      </w:r>
      <w:r w:rsidR="00102C66" w:rsidRPr="00725780">
        <w:rPr>
          <w:rFonts w:cs="Arial"/>
          <w:b/>
          <w:bCs/>
          <w:color w:val="4472C4"/>
        </w:rPr>
        <w:t>5</w:t>
      </w:r>
      <w:r w:rsidR="00502CED" w:rsidRPr="00725780">
        <w:rPr>
          <w:rFonts w:cs="Arial"/>
          <w:b/>
          <w:bCs/>
          <w:color w:val="4472C4"/>
        </w:rPr>
        <w:t xml:space="preserve"> – </w:t>
      </w:r>
      <w:r w:rsidRPr="00725780">
        <w:rPr>
          <w:rFonts w:cs="Arial"/>
          <w:b/>
          <w:bCs/>
          <w:color w:val="4472C4"/>
        </w:rPr>
        <w:t>3</w:t>
      </w:r>
      <w:r w:rsidR="00502CED" w:rsidRPr="00725780">
        <w:rPr>
          <w:rFonts w:cs="Arial"/>
          <w:b/>
          <w:bCs/>
          <w:color w:val="4472C4"/>
        </w:rPr>
        <w:t>:</w:t>
      </w:r>
      <w:r w:rsidRPr="00725780">
        <w:rPr>
          <w:rFonts w:cs="Arial"/>
          <w:b/>
          <w:bCs/>
          <w:color w:val="4472C4"/>
        </w:rPr>
        <w:t>30</w:t>
      </w:r>
      <w:r w:rsidR="00502CED" w:rsidRPr="00725780">
        <w:rPr>
          <w:rFonts w:cs="Arial"/>
          <w:b/>
          <w:bCs/>
          <w:color w:val="4472C4"/>
        </w:rPr>
        <w:t>pm</w:t>
      </w:r>
    </w:p>
    <w:p w14:paraId="4B1E22A7" w14:textId="28473297" w:rsidR="007D7B8D" w:rsidRPr="00725780" w:rsidRDefault="005A2F10" w:rsidP="000D3559">
      <w:pPr>
        <w:ind w:left="1418" w:hanging="1418"/>
        <w:rPr>
          <w:rFonts w:cs="Arial"/>
          <w:b/>
        </w:rPr>
      </w:pPr>
      <w:r w:rsidRPr="00725780">
        <w:rPr>
          <w:rFonts w:cs="Arial"/>
        </w:rPr>
        <w:t xml:space="preserve">CHAIR 1: </w:t>
      </w:r>
      <w:r w:rsidR="003A7708" w:rsidRPr="00725780">
        <w:rPr>
          <w:rFonts w:cs="Arial"/>
        </w:rPr>
        <w:tab/>
      </w:r>
      <w:r w:rsidR="00017A30" w:rsidRPr="00725780">
        <w:rPr>
          <w:rFonts w:cs="Arial"/>
        </w:rPr>
        <w:t xml:space="preserve">We will now go through the document together. </w:t>
      </w:r>
      <w:r w:rsidR="00502CED" w:rsidRPr="00725780">
        <w:rPr>
          <w:rFonts w:cs="Arial"/>
        </w:rPr>
        <w:t>Please feel free to put any questions you have into the chat box.</w:t>
      </w:r>
    </w:p>
    <w:p w14:paraId="5E244572" w14:textId="77777777" w:rsidR="007D7B8D" w:rsidRPr="00725780" w:rsidRDefault="007D7B8D" w:rsidP="000D3559">
      <w:pPr>
        <w:ind w:left="1418" w:hanging="1418"/>
        <w:rPr>
          <w:rFonts w:cs="Arial"/>
          <w:b/>
        </w:rPr>
      </w:pPr>
    </w:p>
    <w:p w14:paraId="2D43ADBF" w14:textId="59A2F295" w:rsidR="007D7B8D" w:rsidRPr="00725780" w:rsidRDefault="00575815" w:rsidP="000D3559">
      <w:pPr>
        <w:ind w:left="1418"/>
        <w:rPr>
          <w:rFonts w:cs="Arial"/>
          <w:b/>
        </w:rPr>
      </w:pPr>
      <w:r w:rsidRPr="00725780">
        <w:rPr>
          <w:rFonts w:cs="Arial"/>
          <w:b/>
        </w:rPr>
        <w:t>[Co-Chair</w:t>
      </w:r>
      <w:r w:rsidR="00017A30" w:rsidRPr="00725780">
        <w:rPr>
          <w:rFonts w:cs="Arial"/>
          <w:b/>
        </w:rPr>
        <w:t>s read alternate paragraphs</w:t>
      </w:r>
      <w:r w:rsidR="009D44C8" w:rsidRPr="00725780">
        <w:rPr>
          <w:rFonts w:cs="Arial"/>
          <w:b/>
        </w:rPr>
        <w:t>]</w:t>
      </w:r>
    </w:p>
    <w:p w14:paraId="186D34B5" w14:textId="77777777" w:rsidR="00E54A0B" w:rsidRPr="00725780" w:rsidRDefault="00E54A0B" w:rsidP="000D3559">
      <w:pPr>
        <w:ind w:left="1418"/>
        <w:rPr>
          <w:rFonts w:cs="Arial"/>
          <w:b/>
        </w:rPr>
      </w:pPr>
    </w:p>
    <w:p w14:paraId="4EF0CF39" w14:textId="1370639D" w:rsidR="00732BA4" w:rsidRPr="00725780" w:rsidRDefault="00725780" w:rsidP="00732BA4">
      <w:pPr>
        <w:ind w:left="1418" w:hanging="1418"/>
        <w:rPr>
          <w:rFonts w:cs="Arial"/>
          <w:b/>
          <w:bCs/>
          <w:color w:val="4472C4"/>
        </w:rPr>
      </w:pPr>
      <w:r w:rsidRPr="00725780">
        <w:rPr>
          <w:rFonts w:cs="Arial"/>
          <w:b/>
          <w:bCs/>
          <w:color w:val="4472C4"/>
        </w:rPr>
        <w:t>3</w:t>
      </w:r>
      <w:r w:rsidR="00732BA4" w:rsidRPr="00725780">
        <w:rPr>
          <w:rFonts w:cs="Arial"/>
          <w:b/>
          <w:bCs/>
          <w:color w:val="4472C4"/>
        </w:rPr>
        <w:t>.</w:t>
      </w:r>
      <w:r w:rsidRPr="00725780">
        <w:rPr>
          <w:rFonts w:cs="Arial"/>
          <w:b/>
          <w:bCs/>
          <w:color w:val="4472C4"/>
        </w:rPr>
        <w:t>30</w:t>
      </w:r>
      <w:r w:rsidR="00732BA4" w:rsidRPr="00725780">
        <w:rPr>
          <w:rFonts w:cs="Arial"/>
          <w:b/>
          <w:bCs/>
          <w:color w:val="4472C4"/>
        </w:rPr>
        <w:t xml:space="preserve"> – </w:t>
      </w:r>
      <w:r w:rsidRPr="00725780">
        <w:rPr>
          <w:rFonts w:cs="Arial"/>
          <w:b/>
          <w:bCs/>
          <w:color w:val="4472C4"/>
        </w:rPr>
        <w:t>3</w:t>
      </w:r>
      <w:r w:rsidR="00102C66" w:rsidRPr="00725780">
        <w:rPr>
          <w:rFonts w:cs="Arial"/>
          <w:b/>
          <w:bCs/>
          <w:color w:val="4472C4"/>
        </w:rPr>
        <w:t>.</w:t>
      </w:r>
      <w:r w:rsidRPr="00725780">
        <w:rPr>
          <w:rFonts w:cs="Arial"/>
          <w:b/>
          <w:bCs/>
          <w:color w:val="4472C4"/>
        </w:rPr>
        <w:t>43</w:t>
      </w:r>
      <w:r w:rsidR="00732BA4" w:rsidRPr="00725780">
        <w:rPr>
          <w:rFonts w:cs="Arial"/>
          <w:b/>
          <w:bCs/>
          <w:color w:val="4472C4"/>
        </w:rPr>
        <w:t>pm</w:t>
      </w:r>
    </w:p>
    <w:p w14:paraId="074AA8DC" w14:textId="77777777" w:rsidR="00732BA4" w:rsidRPr="00725780" w:rsidRDefault="00732BA4" w:rsidP="00732BA4">
      <w:pPr>
        <w:ind w:left="1418"/>
        <w:rPr>
          <w:rFonts w:cs="Arial"/>
          <w:b/>
        </w:rPr>
      </w:pPr>
    </w:p>
    <w:p w14:paraId="22E7B6D8" w14:textId="66E6EB53" w:rsidR="008B72C8" w:rsidRPr="00725780" w:rsidRDefault="007D7B8D" w:rsidP="000D3559">
      <w:pPr>
        <w:spacing w:after="240"/>
        <w:ind w:left="1418" w:hanging="1418"/>
        <w:rPr>
          <w:rFonts w:cs="Arial"/>
        </w:rPr>
      </w:pPr>
      <w:r w:rsidRPr="00725780">
        <w:rPr>
          <w:rFonts w:cs="Arial"/>
        </w:rPr>
        <w:lastRenderedPageBreak/>
        <w:t xml:space="preserve">CHAIR 2: </w:t>
      </w:r>
      <w:r w:rsidR="003A7708" w:rsidRPr="00725780">
        <w:rPr>
          <w:rFonts w:cs="Arial"/>
        </w:rPr>
        <w:tab/>
      </w:r>
      <w:r w:rsidR="00732BA4" w:rsidRPr="00725780">
        <w:rPr>
          <w:rFonts w:cs="Arial"/>
        </w:rPr>
        <w:t xml:space="preserve">We will now share the </w:t>
      </w:r>
      <w:r w:rsidR="00725780" w:rsidRPr="00725780">
        <w:rPr>
          <w:rFonts w:cs="Arial"/>
        </w:rPr>
        <w:t>“No Contact Guide”</w:t>
      </w:r>
      <w:r w:rsidR="00732BA4" w:rsidRPr="00725780">
        <w:rPr>
          <w:rFonts w:cs="Arial"/>
        </w:rPr>
        <w:t xml:space="preserve"> with you </w:t>
      </w:r>
      <w:proofErr w:type="gramStart"/>
      <w:r w:rsidR="00732BA4" w:rsidRPr="00725780">
        <w:rPr>
          <w:rFonts w:cs="Arial"/>
        </w:rPr>
        <w:t>and also</w:t>
      </w:r>
      <w:proofErr w:type="gramEnd"/>
      <w:r w:rsidR="00502CED" w:rsidRPr="00725780">
        <w:rPr>
          <w:rFonts w:cs="Arial"/>
        </w:rPr>
        <w:t xml:space="preserve"> answer some of the questions that you’ve asked. </w:t>
      </w:r>
    </w:p>
    <w:p w14:paraId="06CAF2FA" w14:textId="0792DD79" w:rsidR="001D364A" w:rsidRPr="00725780" w:rsidRDefault="001D364A" w:rsidP="001D364A">
      <w:pPr>
        <w:ind w:left="1418"/>
        <w:rPr>
          <w:rFonts w:cs="Arial"/>
          <w:b/>
        </w:rPr>
      </w:pPr>
      <w:r w:rsidRPr="00725780">
        <w:rPr>
          <w:rFonts w:cs="Arial"/>
          <w:b/>
        </w:rPr>
        <w:t>[</w:t>
      </w:r>
      <w:r w:rsidR="00BE4D27" w:rsidRPr="00725780">
        <w:rPr>
          <w:rFonts w:cs="Arial"/>
          <w:b/>
        </w:rPr>
        <w:t>Co-host</w:t>
      </w:r>
      <w:r w:rsidRPr="00725780">
        <w:rPr>
          <w:rFonts w:cs="Arial"/>
          <w:b/>
        </w:rPr>
        <w:t xml:space="preserve"> to </w:t>
      </w:r>
      <w:r w:rsidR="00732BA4" w:rsidRPr="00725780">
        <w:rPr>
          <w:rFonts w:cs="Arial"/>
          <w:b/>
        </w:rPr>
        <w:t xml:space="preserve">share document via Zoom so that everyone can download their own copy; then </w:t>
      </w:r>
      <w:r w:rsidR="00502CED" w:rsidRPr="00725780">
        <w:rPr>
          <w:rFonts w:cs="Arial"/>
          <w:b/>
        </w:rPr>
        <w:t>read out questions from the</w:t>
      </w:r>
      <w:r w:rsidRPr="00725780">
        <w:rPr>
          <w:rFonts w:cs="Arial"/>
          <w:b/>
        </w:rPr>
        <w:t xml:space="preserve"> chat box] </w:t>
      </w:r>
    </w:p>
    <w:p w14:paraId="56AA768C" w14:textId="4A54BAD5" w:rsidR="00732BA4" w:rsidRPr="00725780" w:rsidRDefault="00732BA4" w:rsidP="00732BA4">
      <w:pPr>
        <w:ind w:left="1418" w:hanging="1418"/>
        <w:rPr>
          <w:rFonts w:cs="Arial"/>
          <w:b/>
          <w:bCs/>
          <w:color w:val="4472C4"/>
        </w:rPr>
      </w:pPr>
      <w:r w:rsidRPr="00725780">
        <w:rPr>
          <w:rFonts w:cs="Arial"/>
          <w:b/>
          <w:bCs/>
          <w:color w:val="4472C4"/>
        </w:rPr>
        <w:t xml:space="preserve">At </w:t>
      </w:r>
      <w:r w:rsidR="00725780" w:rsidRPr="00725780">
        <w:rPr>
          <w:rFonts w:cs="Arial"/>
          <w:b/>
          <w:bCs/>
          <w:color w:val="4472C4"/>
        </w:rPr>
        <w:t>3:43</w:t>
      </w:r>
      <w:r w:rsidRPr="00725780">
        <w:rPr>
          <w:rFonts w:cs="Arial"/>
          <w:b/>
          <w:bCs/>
          <w:color w:val="4472C4"/>
        </w:rPr>
        <w:t>pm</w:t>
      </w:r>
    </w:p>
    <w:p w14:paraId="46F076F6" w14:textId="77777777" w:rsidR="008B72C8" w:rsidRPr="00725780" w:rsidRDefault="007D7B8D" w:rsidP="000D3559">
      <w:pPr>
        <w:spacing w:after="240"/>
        <w:ind w:left="1418" w:hanging="1418"/>
        <w:rPr>
          <w:rFonts w:cs="Arial"/>
        </w:rPr>
      </w:pPr>
      <w:r w:rsidRPr="00725780">
        <w:rPr>
          <w:rFonts w:cs="Arial"/>
        </w:rPr>
        <w:t xml:space="preserve">CHAIR 1: </w:t>
      </w:r>
      <w:r w:rsidR="00E54A0B" w:rsidRPr="00725780">
        <w:rPr>
          <w:rFonts w:cs="Arial"/>
        </w:rPr>
        <w:tab/>
      </w:r>
      <w:r w:rsidRPr="00725780">
        <w:rPr>
          <w:rFonts w:cs="Arial"/>
        </w:rPr>
        <w:t>Th</w:t>
      </w:r>
      <w:r w:rsidR="00E54A0B" w:rsidRPr="00725780">
        <w:rPr>
          <w:rFonts w:cs="Arial"/>
        </w:rPr>
        <w:t>is</w:t>
      </w:r>
      <w:r w:rsidRPr="00725780">
        <w:rPr>
          <w:rFonts w:cs="Arial"/>
        </w:rPr>
        <w:t xml:space="preserve"> concludes our meeting. We</w:t>
      </w:r>
      <w:r w:rsidR="008B72C8" w:rsidRPr="00725780">
        <w:rPr>
          <w:rFonts w:cs="Arial"/>
        </w:rPr>
        <w:t xml:space="preserve"> wish to thank those who shared today</w:t>
      </w:r>
      <w:r w:rsidR="00472A52" w:rsidRPr="00725780">
        <w:rPr>
          <w:rFonts w:cs="Arial"/>
        </w:rPr>
        <w:t xml:space="preserve"> and those who shared by listening</w:t>
      </w:r>
      <w:r w:rsidR="008B72C8" w:rsidRPr="00725780">
        <w:rPr>
          <w:rFonts w:cs="Arial"/>
        </w:rPr>
        <w:t xml:space="preserve">. Please remember our cherished tradition of anonymity. What you see and what you hear </w:t>
      </w:r>
      <w:proofErr w:type="gramStart"/>
      <w:r w:rsidR="008B72C8" w:rsidRPr="00725780">
        <w:rPr>
          <w:rFonts w:cs="Arial"/>
        </w:rPr>
        <w:t>here, when</w:t>
      </w:r>
      <w:proofErr w:type="gramEnd"/>
      <w:r w:rsidR="008B72C8" w:rsidRPr="00725780">
        <w:rPr>
          <w:rFonts w:cs="Arial"/>
        </w:rPr>
        <w:t xml:space="preserve"> you leave here let it stay here.</w:t>
      </w:r>
    </w:p>
    <w:p w14:paraId="76FB7ACB" w14:textId="48D0B92B" w:rsidR="00725780" w:rsidRPr="00725780" w:rsidRDefault="005A2F10" w:rsidP="00EF3C4E">
      <w:pPr>
        <w:spacing w:after="240"/>
        <w:ind w:left="1418" w:hanging="1418"/>
        <w:rPr>
          <w:rFonts w:cs="Arial"/>
        </w:rPr>
      </w:pPr>
      <w:r w:rsidRPr="00725780">
        <w:rPr>
          <w:rFonts w:cs="Arial"/>
        </w:rPr>
        <w:t>CHAIR 2</w:t>
      </w:r>
      <w:r w:rsidR="00754530" w:rsidRPr="00725780">
        <w:rPr>
          <w:rFonts w:cs="Arial"/>
          <w:b/>
        </w:rPr>
        <w:t>:</w:t>
      </w:r>
      <w:r w:rsidR="00754530" w:rsidRPr="00725780">
        <w:rPr>
          <w:rFonts w:cs="Arial"/>
          <w:b/>
        </w:rPr>
        <w:tab/>
      </w:r>
      <w:r w:rsidR="00EF3C4E" w:rsidRPr="00725780">
        <w:rPr>
          <w:rFonts w:cs="Arial"/>
        </w:rPr>
        <w:t>This concludes th</w:t>
      </w:r>
      <w:r w:rsidR="00502CED" w:rsidRPr="00725780">
        <w:rPr>
          <w:rFonts w:cs="Arial"/>
        </w:rPr>
        <w:t>is session</w:t>
      </w:r>
      <w:r w:rsidR="00EF3C4E" w:rsidRPr="00725780">
        <w:rPr>
          <w:rFonts w:cs="Arial"/>
        </w:rPr>
        <w:t xml:space="preserve">. </w:t>
      </w:r>
      <w:r w:rsidR="00725780" w:rsidRPr="00725780">
        <w:rPr>
          <w:rFonts w:cs="Arial"/>
        </w:rPr>
        <w:t>We now have a 15 min break, before the final two workshops of the day at 4pm. On Stream 1, there is “Developing a new roadmap for life in recovery” and on Stream 2, there is “Starting a new meeting / Reviving a meeting.”</w:t>
      </w:r>
    </w:p>
    <w:p w14:paraId="20F10729" w14:textId="1968842A" w:rsidR="008B72C8" w:rsidRPr="00725780" w:rsidRDefault="008B72C8" w:rsidP="00725780">
      <w:pPr>
        <w:spacing w:after="240"/>
        <w:ind w:left="1418"/>
        <w:rPr>
          <w:rFonts w:cs="Arial"/>
        </w:rPr>
      </w:pPr>
      <w:r w:rsidRPr="00725780">
        <w:rPr>
          <w:rFonts w:cs="Arial"/>
        </w:rPr>
        <w:t xml:space="preserve">The opinions expressed here today are by those who shared and are not those of </w:t>
      </w:r>
      <w:proofErr w:type="gramStart"/>
      <w:r w:rsidRPr="00725780">
        <w:rPr>
          <w:rFonts w:cs="Arial"/>
        </w:rPr>
        <w:t>SLAA as a whole</w:t>
      </w:r>
      <w:proofErr w:type="gramEnd"/>
      <w:r w:rsidRPr="00725780">
        <w:rPr>
          <w:rFonts w:cs="Arial"/>
        </w:rPr>
        <w:t xml:space="preserve">. Thank you for allowing </w:t>
      </w:r>
      <w:r w:rsidR="007D7B8D" w:rsidRPr="00725780">
        <w:rPr>
          <w:rFonts w:cs="Arial"/>
        </w:rPr>
        <w:t xml:space="preserve">us </w:t>
      </w:r>
      <w:r w:rsidRPr="00725780">
        <w:rPr>
          <w:rFonts w:cs="Arial"/>
        </w:rPr>
        <w:t xml:space="preserve">to be your </w:t>
      </w:r>
      <w:r w:rsidR="007D7B8D" w:rsidRPr="00725780">
        <w:rPr>
          <w:rFonts w:cs="Arial"/>
        </w:rPr>
        <w:t xml:space="preserve">chairs </w:t>
      </w:r>
      <w:r w:rsidRPr="00725780">
        <w:rPr>
          <w:rFonts w:cs="Arial"/>
        </w:rPr>
        <w:t>for this session.</w:t>
      </w:r>
    </w:p>
    <w:p w14:paraId="59AC7D38" w14:textId="77777777" w:rsidR="00754530" w:rsidRPr="00725780" w:rsidRDefault="00754530" w:rsidP="00DD4165">
      <w:pPr>
        <w:ind w:left="1418" w:hanging="1418"/>
        <w:rPr>
          <w:rFonts w:cs="Arial"/>
        </w:rPr>
      </w:pPr>
    </w:p>
    <w:sectPr w:rsidR="00754530" w:rsidRPr="00725780" w:rsidSect="00DD4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5" w:right="1021" w:bottom="567" w:left="1021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3032F" w14:textId="77777777" w:rsidR="00694CCD" w:rsidRDefault="00694CCD">
      <w:r>
        <w:separator/>
      </w:r>
    </w:p>
  </w:endnote>
  <w:endnote w:type="continuationSeparator" w:id="0">
    <w:p w14:paraId="74A3B896" w14:textId="77777777" w:rsidR="00694CCD" w:rsidRDefault="0069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2324" w14:textId="77777777" w:rsidR="00AF45CA" w:rsidRDefault="00AF45CA">
    <w:pPr>
      <w:pStyle w:val="HeaderFooter"/>
      <w:jc w:val="right"/>
      <w:rPr>
        <w:rFonts w:ascii="Times New Roman" w:eastAsia="Times New Roman" w:hAnsi="Times New Roman"/>
        <w:color w:val="auto"/>
        <w:lang w:val="en-AU" w:eastAsia="en-AU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93D1" w14:textId="77777777" w:rsidR="00AF45CA" w:rsidRDefault="00AF45CA">
    <w:pPr>
      <w:pStyle w:val="HeaderFooter"/>
      <w:jc w:val="right"/>
      <w:rPr>
        <w:rFonts w:ascii="Times New Roman" w:eastAsia="Times New Roman" w:hAnsi="Times New Roman"/>
        <w:color w:val="auto"/>
        <w:lang w:val="en-AU" w:eastAsia="en-AU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33BA" w14:textId="77777777" w:rsidR="00B94FB0" w:rsidRDefault="00EF471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BC56" w14:textId="77777777" w:rsidR="00694CCD" w:rsidRDefault="00694CCD">
      <w:r>
        <w:separator/>
      </w:r>
    </w:p>
  </w:footnote>
  <w:footnote w:type="continuationSeparator" w:id="0">
    <w:p w14:paraId="04649988" w14:textId="77777777" w:rsidR="00694CCD" w:rsidRDefault="0069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85BF" w14:textId="77777777" w:rsidR="00AF45CA" w:rsidRDefault="00AF45CA">
    <w:pPr>
      <w:pStyle w:val="HeaderFooter"/>
      <w:jc w:val="right"/>
      <w:rPr>
        <w:rFonts w:ascii="Times New Roman" w:eastAsia="Times New Roman" w:hAnsi="Times New Roman"/>
        <w:color w:val="auto"/>
        <w:lang w:val="en-AU" w:eastAsia="en-AU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E08D" w14:textId="77777777" w:rsidR="00AF45CA" w:rsidRDefault="00AF45CA">
    <w:pPr>
      <w:pStyle w:val="HeaderFooter"/>
      <w:jc w:val="right"/>
      <w:rPr>
        <w:rFonts w:ascii="Times New Roman" w:eastAsia="Times New Roman" w:hAnsi="Times New Roman"/>
        <w:color w:val="auto"/>
        <w:lang w:val="en-AU" w:eastAsia="en-AU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6FB2" w14:textId="77777777" w:rsidR="00AF45CA" w:rsidRDefault="00AF45CA" w:rsidP="006D0792">
    <w:pPr>
      <w:pStyle w:val="HeaderFooter"/>
      <w:jc w:val="center"/>
      <w:rPr>
        <w:rFonts w:ascii="Times New Roman" w:eastAsia="Times New Roman" w:hAnsi="Times New Roman"/>
        <w:color w:val="auto"/>
        <w:lang w:val="en-AU" w:eastAsia="en-AU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D85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65"/>
    <w:rsid w:val="00017A30"/>
    <w:rsid w:val="000962C3"/>
    <w:rsid w:val="000B460C"/>
    <w:rsid w:val="000D3559"/>
    <w:rsid w:val="00102C66"/>
    <w:rsid w:val="00103C94"/>
    <w:rsid w:val="0011038B"/>
    <w:rsid w:val="001354D1"/>
    <w:rsid w:val="00173565"/>
    <w:rsid w:val="001A15F5"/>
    <w:rsid w:val="001D364A"/>
    <w:rsid w:val="002343FF"/>
    <w:rsid w:val="00236A60"/>
    <w:rsid w:val="0024258B"/>
    <w:rsid w:val="0024619C"/>
    <w:rsid w:val="002633F5"/>
    <w:rsid w:val="00296DD7"/>
    <w:rsid w:val="00297DDB"/>
    <w:rsid w:val="002B6E4C"/>
    <w:rsid w:val="002D395A"/>
    <w:rsid w:val="003237C9"/>
    <w:rsid w:val="003341B5"/>
    <w:rsid w:val="003A7708"/>
    <w:rsid w:val="003C0113"/>
    <w:rsid w:val="003C350E"/>
    <w:rsid w:val="00447E8B"/>
    <w:rsid w:val="00472A52"/>
    <w:rsid w:val="0048130E"/>
    <w:rsid w:val="004C671C"/>
    <w:rsid w:val="004F6125"/>
    <w:rsid w:val="00502CED"/>
    <w:rsid w:val="00504885"/>
    <w:rsid w:val="00513022"/>
    <w:rsid w:val="005168E2"/>
    <w:rsid w:val="00525770"/>
    <w:rsid w:val="00575815"/>
    <w:rsid w:val="005A2F10"/>
    <w:rsid w:val="005C6325"/>
    <w:rsid w:val="00613900"/>
    <w:rsid w:val="006223BB"/>
    <w:rsid w:val="00634C0F"/>
    <w:rsid w:val="006761ED"/>
    <w:rsid w:val="00691A79"/>
    <w:rsid w:val="00694CCD"/>
    <w:rsid w:val="006D0792"/>
    <w:rsid w:val="00725780"/>
    <w:rsid w:val="00732BA4"/>
    <w:rsid w:val="00754530"/>
    <w:rsid w:val="007560BF"/>
    <w:rsid w:val="00760E2C"/>
    <w:rsid w:val="007963C8"/>
    <w:rsid w:val="007A5813"/>
    <w:rsid w:val="007B2A40"/>
    <w:rsid w:val="007D7B8D"/>
    <w:rsid w:val="007E5E3F"/>
    <w:rsid w:val="0080161A"/>
    <w:rsid w:val="008332B4"/>
    <w:rsid w:val="00850569"/>
    <w:rsid w:val="00892B6D"/>
    <w:rsid w:val="008B72C8"/>
    <w:rsid w:val="008D0F86"/>
    <w:rsid w:val="00935F4D"/>
    <w:rsid w:val="009B664D"/>
    <w:rsid w:val="009D44C8"/>
    <w:rsid w:val="00A44604"/>
    <w:rsid w:val="00A62DD5"/>
    <w:rsid w:val="00A664E9"/>
    <w:rsid w:val="00A85B2F"/>
    <w:rsid w:val="00A96FBC"/>
    <w:rsid w:val="00AF45CA"/>
    <w:rsid w:val="00B212B4"/>
    <w:rsid w:val="00B52765"/>
    <w:rsid w:val="00B61656"/>
    <w:rsid w:val="00B619FA"/>
    <w:rsid w:val="00B94FB0"/>
    <w:rsid w:val="00BD4054"/>
    <w:rsid w:val="00BE4D27"/>
    <w:rsid w:val="00C010AE"/>
    <w:rsid w:val="00C21045"/>
    <w:rsid w:val="00C24B55"/>
    <w:rsid w:val="00C26C2D"/>
    <w:rsid w:val="00C9502C"/>
    <w:rsid w:val="00CA2926"/>
    <w:rsid w:val="00CA458C"/>
    <w:rsid w:val="00CB129A"/>
    <w:rsid w:val="00CD465B"/>
    <w:rsid w:val="00D014BB"/>
    <w:rsid w:val="00D02CCB"/>
    <w:rsid w:val="00D16337"/>
    <w:rsid w:val="00DD4165"/>
    <w:rsid w:val="00E00511"/>
    <w:rsid w:val="00E1174A"/>
    <w:rsid w:val="00E26640"/>
    <w:rsid w:val="00E5111E"/>
    <w:rsid w:val="00E54A0B"/>
    <w:rsid w:val="00E72A73"/>
    <w:rsid w:val="00E95193"/>
    <w:rsid w:val="00EF3C4E"/>
    <w:rsid w:val="00EF4718"/>
    <w:rsid w:val="00F06A69"/>
    <w:rsid w:val="00F5057F"/>
    <w:rsid w:val="00F60FDF"/>
    <w:rsid w:val="00FE64A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C17494"/>
  <w15:chartTrackingRefBased/>
  <w15:docId w15:val="{414AE621-C880-44AE-BF26-948C0F77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eastAsia="ヒラギノ角ゴ Pro W3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PlainText1">
    <w:name w:val="Plain Text1"/>
    <w:pPr>
      <w:jc w:val="both"/>
    </w:pPr>
    <w:rPr>
      <w:rFonts w:ascii="Courier New" w:eastAsia="ヒラギノ角ゴ Pro W3" w:hAnsi="Courier New"/>
      <w:color w:val="000000"/>
      <w:lang w:eastAsia="en-US"/>
    </w:rPr>
  </w:style>
  <w:style w:type="paragraph" w:styleId="BalloonText">
    <w:name w:val="Balloon Text"/>
    <w:basedOn w:val="Normal"/>
    <w:link w:val="BalloonTextChar"/>
    <w:locked/>
    <w:rsid w:val="007D7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B8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locked/>
    <w:rsid w:val="0067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Dimension Data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Healey</cp:lastModifiedBy>
  <cp:revision>2</cp:revision>
  <cp:lastPrinted>2020-11-11T06:15:00Z</cp:lastPrinted>
  <dcterms:created xsi:type="dcterms:W3CDTF">2020-11-11T06:16:00Z</dcterms:created>
  <dcterms:modified xsi:type="dcterms:W3CDTF">2020-11-11T06:16:00Z</dcterms:modified>
</cp:coreProperties>
</file>